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27" w:rsidRPr="00F76D16" w:rsidRDefault="006934DF" w:rsidP="00E06B3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6D16">
        <w:rPr>
          <w:rFonts w:ascii="ＭＳ ゴシック" w:eastAsia="ＭＳ ゴシック" w:hAnsi="ＭＳ ゴシック" w:hint="eastAsia"/>
          <w:sz w:val="32"/>
          <w:szCs w:val="32"/>
        </w:rPr>
        <w:t>参</w:t>
      </w:r>
      <w:r w:rsidR="001E2D40" w:rsidRPr="00F76D1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76D16">
        <w:rPr>
          <w:rFonts w:ascii="ＭＳ ゴシック" w:eastAsia="ＭＳ ゴシック" w:hAnsi="ＭＳ ゴシック" w:hint="eastAsia"/>
          <w:sz w:val="32"/>
          <w:szCs w:val="32"/>
        </w:rPr>
        <w:t>加</w:t>
      </w:r>
      <w:r w:rsidR="001E2D40" w:rsidRPr="00F76D1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76D16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="001E2D40" w:rsidRPr="00F76D1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76D16">
        <w:rPr>
          <w:rFonts w:ascii="ＭＳ ゴシック" w:eastAsia="ＭＳ ゴシック" w:hAnsi="ＭＳ ゴシック" w:hint="eastAsia"/>
          <w:sz w:val="32"/>
          <w:szCs w:val="32"/>
        </w:rPr>
        <w:t>込</w:t>
      </w:r>
      <w:r w:rsidR="001E2D40" w:rsidRPr="00F76D1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76D16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1E2D40" w:rsidRDefault="001E2D40" w:rsidP="00E06B3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934DF" w:rsidRPr="00F76D16" w:rsidRDefault="001E2D40" w:rsidP="005C63F2">
      <w:pPr>
        <w:spacing w:line="4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6D16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6934DF" w:rsidRPr="00F76D16">
        <w:rPr>
          <w:rFonts w:ascii="ＭＳ ゴシック" w:eastAsia="ＭＳ ゴシック" w:hAnsi="ＭＳ ゴシック" w:hint="eastAsia"/>
          <w:sz w:val="24"/>
          <w:szCs w:val="24"/>
        </w:rPr>
        <w:t>日本コンクリート工学会近畿支部設立25周年記念イベント</w:t>
      </w:r>
      <w:r w:rsidRPr="00F76D16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6934DF" w:rsidRPr="00F76D16" w:rsidRDefault="006934DF" w:rsidP="005C63F2">
      <w:pPr>
        <w:spacing w:line="4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76D16">
        <w:rPr>
          <w:rFonts w:ascii="ＭＳ ゴシック" w:eastAsia="ＭＳ ゴシック" w:hAnsi="ＭＳ ゴシック" w:hint="eastAsia"/>
          <w:sz w:val="24"/>
          <w:szCs w:val="24"/>
        </w:rPr>
        <w:t>～知って、笑って、描きたい。コンクリートとその先に～</w:t>
      </w:r>
    </w:p>
    <w:p w:rsidR="006934DF" w:rsidRDefault="00DD072B" w:rsidP="005C63F2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開 催 日  </w:t>
      </w:r>
      <w:r w:rsidR="006934DF" w:rsidRPr="00F76D16">
        <w:rPr>
          <w:rFonts w:ascii="ＭＳ ゴシック" w:eastAsia="ＭＳ ゴシック" w:hAnsi="ＭＳ ゴシック" w:hint="eastAsia"/>
          <w:sz w:val="24"/>
          <w:szCs w:val="24"/>
        </w:rPr>
        <w:t>2019年12月21日（土）</w:t>
      </w:r>
    </w:p>
    <w:p w:rsidR="00DD072B" w:rsidRPr="00F76D16" w:rsidRDefault="00DD072B" w:rsidP="00E7674D">
      <w:pPr>
        <w:spacing w:line="36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申込締切  2019年12月11日（水）</w:t>
      </w:r>
    </w:p>
    <w:p w:rsidR="006934DF" w:rsidRDefault="006934DF" w:rsidP="00E06B3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B04327" w:rsidRPr="00216B9A" w:rsidRDefault="006934DF" w:rsidP="006934DF">
      <w:pPr>
        <w:jc w:val="left"/>
        <w:rPr>
          <w:sz w:val="24"/>
          <w:szCs w:val="24"/>
        </w:rPr>
      </w:pPr>
      <w:r w:rsidRPr="00216B9A">
        <w:rPr>
          <w:rFonts w:hint="eastAsia"/>
        </w:rPr>
        <w:t>（記入日：</w:t>
      </w:r>
      <w:r w:rsidR="001E2D40" w:rsidRPr="00216B9A">
        <w:rPr>
          <w:rFonts w:hint="eastAsia"/>
        </w:rPr>
        <w:t>令和元年</w:t>
      </w:r>
      <w:r w:rsidR="001E2D40" w:rsidRPr="00216B9A">
        <w:rPr>
          <w:rFonts w:hint="eastAsia"/>
        </w:rPr>
        <w:t xml:space="preserve"> </w:t>
      </w:r>
      <w:r w:rsidR="009B6BB9">
        <w:rPr>
          <w:rFonts w:hint="eastAsia"/>
        </w:rPr>
        <w:t xml:space="preserve"> </w:t>
      </w:r>
      <w:r w:rsidR="001E2D40" w:rsidRPr="00216B9A">
        <w:rPr>
          <w:rFonts w:hint="eastAsia"/>
        </w:rPr>
        <w:t xml:space="preserve">   </w:t>
      </w:r>
      <w:r w:rsidRPr="00216B9A">
        <w:rPr>
          <w:rFonts w:hint="eastAsia"/>
        </w:rPr>
        <w:t>月</w:t>
      </w:r>
      <w:r w:rsidR="009B6BB9">
        <w:rPr>
          <w:rFonts w:hint="eastAsia"/>
        </w:rPr>
        <w:t xml:space="preserve"> </w:t>
      </w:r>
      <w:r w:rsidR="001E2D40" w:rsidRPr="00216B9A">
        <w:rPr>
          <w:rFonts w:hint="eastAsia"/>
        </w:rPr>
        <w:t xml:space="preserve">    </w:t>
      </w:r>
      <w:r w:rsidRPr="00216B9A">
        <w:rPr>
          <w:rFonts w:hint="eastAsia"/>
        </w:rPr>
        <w:t>日）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95"/>
        <w:gridCol w:w="7433"/>
      </w:tblGrid>
      <w:tr w:rsidR="006934DF" w:rsidRPr="006934DF" w:rsidTr="00216B9A">
        <w:tc>
          <w:tcPr>
            <w:tcW w:w="2195" w:type="dxa"/>
            <w:vAlign w:val="center"/>
          </w:tcPr>
          <w:p w:rsidR="006934DF" w:rsidRPr="006934DF" w:rsidRDefault="006934DF" w:rsidP="006934DF">
            <w:pPr>
              <w:jc w:val="center"/>
              <w:rPr>
                <w:szCs w:val="24"/>
              </w:rPr>
            </w:pPr>
            <w:r w:rsidRPr="006934DF">
              <w:rPr>
                <w:rFonts w:hint="eastAsia"/>
                <w:szCs w:val="24"/>
              </w:rPr>
              <w:t>申込</w:t>
            </w:r>
            <w:r>
              <w:rPr>
                <w:rFonts w:hint="eastAsia"/>
                <w:szCs w:val="24"/>
              </w:rPr>
              <w:t>者氏名</w:t>
            </w:r>
          </w:p>
        </w:tc>
        <w:tc>
          <w:tcPr>
            <w:tcW w:w="7433" w:type="dxa"/>
            <w:vAlign w:val="center"/>
          </w:tcPr>
          <w:p w:rsidR="006934DF" w:rsidRDefault="006934DF" w:rsidP="00216B9A">
            <w:pPr>
              <w:rPr>
                <w:szCs w:val="24"/>
              </w:rPr>
            </w:pPr>
          </w:p>
          <w:p w:rsidR="006934DF" w:rsidRPr="006934DF" w:rsidRDefault="006934DF" w:rsidP="00216B9A">
            <w:pPr>
              <w:rPr>
                <w:rFonts w:hint="eastAsia"/>
                <w:szCs w:val="24"/>
              </w:rPr>
            </w:pPr>
          </w:p>
        </w:tc>
      </w:tr>
      <w:tr w:rsidR="006934DF" w:rsidRPr="006934DF" w:rsidTr="00216B9A">
        <w:trPr>
          <w:trHeight w:val="619"/>
        </w:trPr>
        <w:tc>
          <w:tcPr>
            <w:tcW w:w="2195" w:type="dxa"/>
            <w:vAlign w:val="center"/>
          </w:tcPr>
          <w:p w:rsidR="005C63F2" w:rsidRDefault="006934DF" w:rsidP="006934D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勤務先</w:t>
            </w:r>
          </w:p>
          <w:p w:rsidR="006934DF" w:rsidRPr="006934DF" w:rsidRDefault="005C63F2" w:rsidP="006934DF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または学校名</w:t>
            </w:r>
          </w:p>
        </w:tc>
        <w:tc>
          <w:tcPr>
            <w:tcW w:w="7433" w:type="dxa"/>
            <w:vAlign w:val="center"/>
          </w:tcPr>
          <w:p w:rsidR="006934DF" w:rsidRPr="006934DF" w:rsidRDefault="006934DF" w:rsidP="00216B9A">
            <w:pPr>
              <w:rPr>
                <w:szCs w:val="24"/>
              </w:rPr>
            </w:pPr>
          </w:p>
        </w:tc>
      </w:tr>
      <w:tr w:rsidR="006934DF" w:rsidRPr="006934DF" w:rsidTr="005C63F2">
        <w:tc>
          <w:tcPr>
            <w:tcW w:w="2195" w:type="dxa"/>
            <w:vAlign w:val="center"/>
          </w:tcPr>
          <w:p w:rsidR="006934DF" w:rsidRDefault="006934DF" w:rsidP="006934D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同上住所</w:t>
            </w:r>
          </w:p>
          <w:p w:rsidR="006934DF" w:rsidRPr="006934DF" w:rsidRDefault="006934DF" w:rsidP="006934DF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（または連絡先）</w:t>
            </w:r>
          </w:p>
        </w:tc>
        <w:tc>
          <w:tcPr>
            <w:tcW w:w="7433" w:type="dxa"/>
          </w:tcPr>
          <w:p w:rsidR="006934DF" w:rsidRDefault="001E2D40" w:rsidP="006934D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（〒</w:t>
            </w:r>
            <w:r>
              <w:rPr>
                <w:rFonts w:hint="eastAsia"/>
                <w:szCs w:val="24"/>
              </w:rPr>
              <w:t xml:space="preserve">     </w:t>
            </w:r>
            <w:r w:rsidR="005C63F2">
              <w:rPr>
                <w:rFonts w:hint="eastAsia"/>
                <w:szCs w:val="24"/>
              </w:rPr>
              <w:t xml:space="preserve"> </w:t>
            </w:r>
            <w:r w:rsidR="005C74D1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－</w:t>
            </w:r>
            <w:r>
              <w:rPr>
                <w:rFonts w:hint="eastAsia"/>
                <w:szCs w:val="24"/>
              </w:rPr>
              <w:t xml:space="preserve">  </w:t>
            </w:r>
            <w:r w:rsidR="005C74D1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 </w:t>
            </w:r>
            <w:r w:rsidR="00C55B68">
              <w:rPr>
                <w:rFonts w:hint="eastAsia"/>
                <w:szCs w:val="24"/>
              </w:rPr>
              <w:t xml:space="preserve">  </w:t>
            </w:r>
            <w:r w:rsidR="005C63F2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</w:t>
            </w:r>
          </w:p>
          <w:p w:rsidR="001E2D40" w:rsidRDefault="001E2D40" w:rsidP="006934DF">
            <w:pPr>
              <w:jc w:val="left"/>
              <w:rPr>
                <w:szCs w:val="24"/>
              </w:rPr>
            </w:pPr>
          </w:p>
          <w:p w:rsidR="001E2D40" w:rsidRPr="006934DF" w:rsidRDefault="001E2D40" w:rsidP="006934DF">
            <w:pPr>
              <w:jc w:val="left"/>
              <w:rPr>
                <w:rFonts w:hint="eastAsia"/>
                <w:szCs w:val="24"/>
              </w:rPr>
            </w:pPr>
          </w:p>
        </w:tc>
      </w:tr>
      <w:tr w:rsidR="006934DF" w:rsidRPr="006934DF" w:rsidTr="00216B9A">
        <w:trPr>
          <w:trHeight w:val="698"/>
        </w:trPr>
        <w:tc>
          <w:tcPr>
            <w:tcW w:w="2195" w:type="dxa"/>
            <w:vAlign w:val="center"/>
          </w:tcPr>
          <w:p w:rsidR="006934DF" w:rsidRPr="006934DF" w:rsidRDefault="006934DF" w:rsidP="001E2D40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7433" w:type="dxa"/>
            <w:vAlign w:val="center"/>
          </w:tcPr>
          <w:p w:rsidR="006934DF" w:rsidRPr="006934DF" w:rsidRDefault="001E2D40" w:rsidP="001E2D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 </w:t>
            </w:r>
            <w:r w:rsidR="005C74D1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="005C74D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  </w:t>
            </w:r>
            <w:r w:rsidR="005C63F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 xml:space="preserve">  </w:t>
            </w:r>
            <w:r w:rsidR="005C74D1">
              <w:rPr>
                <w:rFonts w:hint="eastAsia"/>
                <w:szCs w:val="24"/>
              </w:rPr>
              <w:t xml:space="preserve">  </w:t>
            </w:r>
            <w:r w:rsidR="005C63F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－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6934DF" w:rsidRPr="006934DF" w:rsidTr="00216B9A">
        <w:trPr>
          <w:trHeight w:val="727"/>
        </w:trPr>
        <w:tc>
          <w:tcPr>
            <w:tcW w:w="2195" w:type="dxa"/>
            <w:vAlign w:val="center"/>
          </w:tcPr>
          <w:p w:rsidR="006934DF" w:rsidRPr="006934DF" w:rsidRDefault="006934DF" w:rsidP="001E2D40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7433" w:type="dxa"/>
            <w:vAlign w:val="center"/>
          </w:tcPr>
          <w:p w:rsidR="006934DF" w:rsidRPr="006934DF" w:rsidRDefault="006934DF" w:rsidP="00216B9A">
            <w:pPr>
              <w:rPr>
                <w:szCs w:val="24"/>
              </w:rPr>
            </w:pPr>
          </w:p>
        </w:tc>
      </w:tr>
      <w:tr w:rsidR="006934DF" w:rsidRPr="006934DF" w:rsidTr="005C63F2">
        <w:trPr>
          <w:trHeight w:val="614"/>
        </w:trPr>
        <w:tc>
          <w:tcPr>
            <w:tcW w:w="2195" w:type="dxa"/>
            <w:vAlign w:val="center"/>
          </w:tcPr>
          <w:p w:rsidR="006934DF" w:rsidRPr="006934DF" w:rsidRDefault="006934DF" w:rsidP="001E2D40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会員・会員外の別</w:t>
            </w:r>
            <w:r w:rsidR="005C63F2" w:rsidRPr="005C63F2">
              <w:rPr>
                <w:rFonts w:hint="eastAsia"/>
                <w:szCs w:val="24"/>
                <w:vertAlign w:val="superscript"/>
              </w:rPr>
              <w:t>1)</w:t>
            </w:r>
          </w:p>
        </w:tc>
        <w:tc>
          <w:tcPr>
            <w:tcW w:w="7433" w:type="dxa"/>
          </w:tcPr>
          <w:p w:rsidR="006934DF" w:rsidRDefault="001E2D40" w:rsidP="006934D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JCI</w:t>
            </w:r>
            <w:r>
              <w:rPr>
                <w:rFonts w:hint="eastAsia"/>
                <w:szCs w:val="24"/>
              </w:rPr>
              <w:t>会員</w:t>
            </w:r>
          </w:p>
          <w:p w:rsidR="001E2D40" w:rsidRDefault="001E2D40" w:rsidP="006934D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後援団体（所属後援団体名</w:t>
            </w:r>
            <w:r w:rsidR="005C63F2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 xml:space="preserve">             </w:t>
            </w:r>
            <w:r w:rsidR="005C74D1"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 xml:space="preserve">            </w:t>
            </w:r>
            <w:r>
              <w:rPr>
                <w:rFonts w:hint="eastAsia"/>
                <w:szCs w:val="24"/>
              </w:rPr>
              <w:t>）</w:t>
            </w:r>
          </w:p>
          <w:p w:rsidR="001E2D40" w:rsidRDefault="001E2D40" w:rsidP="006934D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JCI</w:t>
            </w:r>
            <w:r>
              <w:rPr>
                <w:rFonts w:hint="eastAsia"/>
                <w:szCs w:val="24"/>
              </w:rPr>
              <w:t>団体会員</w:t>
            </w:r>
          </w:p>
          <w:p w:rsidR="001E2D40" w:rsidRDefault="001E2D40" w:rsidP="006934D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JCI</w:t>
            </w:r>
            <w:r>
              <w:rPr>
                <w:rFonts w:hint="eastAsia"/>
                <w:szCs w:val="24"/>
              </w:rPr>
              <w:t>学生会員</w:t>
            </w:r>
          </w:p>
          <w:p w:rsidR="005C63F2" w:rsidRDefault="001E2D40" w:rsidP="006934D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="005C63F2">
              <w:rPr>
                <w:rFonts w:hint="eastAsia"/>
                <w:szCs w:val="24"/>
              </w:rPr>
              <w:t>学生会員外</w:t>
            </w:r>
          </w:p>
          <w:p w:rsidR="001E2D40" w:rsidRPr="006934DF" w:rsidRDefault="005C63F2" w:rsidP="006934DF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会員外</w:t>
            </w:r>
            <w:r w:rsidR="001E2D40">
              <w:rPr>
                <w:rFonts w:hint="eastAsia"/>
                <w:szCs w:val="24"/>
              </w:rPr>
              <w:t xml:space="preserve"> </w:t>
            </w:r>
          </w:p>
        </w:tc>
      </w:tr>
      <w:tr w:rsidR="005C63F2" w:rsidRPr="006934DF" w:rsidTr="005C63F2">
        <w:trPr>
          <w:trHeight w:val="614"/>
        </w:trPr>
        <w:tc>
          <w:tcPr>
            <w:tcW w:w="2195" w:type="dxa"/>
            <w:vAlign w:val="center"/>
          </w:tcPr>
          <w:p w:rsidR="005C63F2" w:rsidRDefault="005C63F2" w:rsidP="001E2D40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参加種別</w:t>
            </w:r>
            <w:r w:rsidRPr="005C63F2">
              <w:rPr>
                <w:rFonts w:hint="eastAsia"/>
                <w:szCs w:val="24"/>
                <w:vertAlign w:val="superscript"/>
              </w:rPr>
              <w:t>2)</w:t>
            </w:r>
          </w:p>
        </w:tc>
        <w:tc>
          <w:tcPr>
            <w:tcW w:w="7433" w:type="dxa"/>
          </w:tcPr>
          <w:p w:rsidR="005C63F2" w:rsidRDefault="005C63F2" w:rsidP="006934D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座談会・特別講演会</w:t>
            </w:r>
          </w:p>
          <w:p w:rsidR="005C63F2" w:rsidRDefault="005C63F2" w:rsidP="006934D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創作落語</w:t>
            </w:r>
          </w:p>
          <w:p w:rsidR="005C63F2" w:rsidRDefault="005C63F2" w:rsidP="006934DF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懇親会</w:t>
            </w:r>
          </w:p>
        </w:tc>
      </w:tr>
      <w:tr w:rsidR="006934DF" w:rsidRPr="006934DF" w:rsidTr="00216B9A">
        <w:trPr>
          <w:trHeight w:val="692"/>
        </w:trPr>
        <w:tc>
          <w:tcPr>
            <w:tcW w:w="2195" w:type="dxa"/>
            <w:vAlign w:val="center"/>
          </w:tcPr>
          <w:p w:rsidR="006934DF" w:rsidRPr="006934DF" w:rsidRDefault="005C63F2" w:rsidP="005C63F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通信欄</w:t>
            </w:r>
          </w:p>
        </w:tc>
        <w:tc>
          <w:tcPr>
            <w:tcW w:w="7433" w:type="dxa"/>
          </w:tcPr>
          <w:p w:rsidR="006934DF" w:rsidRPr="006934DF" w:rsidRDefault="006934DF" w:rsidP="006934DF">
            <w:pPr>
              <w:jc w:val="left"/>
              <w:rPr>
                <w:szCs w:val="24"/>
              </w:rPr>
            </w:pPr>
          </w:p>
        </w:tc>
      </w:tr>
    </w:tbl>
    <w:p w:rsidR="001E2D40" w:rsidRPr="005C63F2" w:rsidRDefault="005C63F2" w:rsidP="006934DF">
      <w:pPr>
        <w:jc w:val="left"/>
      </w:pPr>
      <w:r w:rsidRPr="005C63F2">
        <w:rPr>
          <w:rFonts w:hint="eastAsia"/>
        </w:rPr>
        <w:t>1)</w:t>
      </w:r>
      <w:r w:rsidRPr="005C63F2">
        <w:rPr>
          <w:rFonts w:hint="eastAsia"/>
        </w:rPr>
        <w:t>、</w:t>
      </w:r>
      <w:r w:rsidRPr="005C63F2">
        <w:rPr>
          <w:rFonts w:hint="eastAsia"/>
        </w:rPr>
        <w:t>2)</w:t>
      </w:r>
      <w:r>
        <w:rPr>
          <w:rFonts w:hint="eastAsia"/>
        </w:rPr>
        <w:t xml:space="preserve"> </w:t>
      </w:r>
      <w:r>
        <w:rPr>
          <w:rFonts w:hint="eastAsia"/>
        </w:rPr>
        <w:t>該当する項目に</w:t>
      </w:r>
      <w:r w:rsidR="00C55B68" w:rsidRPr="00C55B68">
        <w:rPr>
          <w:rFonts w:hint="eastAsia"/>
          <w:bdr w:val="single" w:sz="4" w:space="0" w:color="auto"/>
        </w:rPr>
        <w:t>✓</w:t>
      </w:r>
      <w:r w:rsidR="00240BF5">
        <w:rPr>
          <w:rFonts w:hint="eastAsia"/>
        </w:rPr>
        <w:t xml:space="preserve"> </w:t>
      </w:r>
      <w:r>
        <w:rPr>
          <w:rFonts w:hint="eastAsia"/>
        </w:rPr>
        <w:t>を</w:t>
      </w:r>
      <w:r w:rsidR="00240BF5">
        <w:rPr>
          <w:rFonts w:hint="eastAsia"/>
        </w:rPr>
        <w:t>記入</w:t>
      </w:r>
      <w:r w:rsidR="00216B9A">
        <w:rPr>
          <w:rFonts w:hint="eastAsia"/>
        </w:rPr>
        <w:t>して</w:t>
      </w:r>
      <w:r>
        <w:rPr>
          <w:rFonts w:hint="eastAsia"/>
        </w:rPr>
        <w:t>下さい。</w:t>
      </w:r>
    </w:p>
    <w:p w:rsidR="006934DF" w:rsidRPr="005C63F2" w:rsidRDefault="001E2D40" w:rsidP="006934DF">
      <w:pPr>
        <w:jc w:val="left"/>
        <w:rPr>
          <w:szCs w:val="24"/>
        </w:rPr>
      </w:pPr>
      <w:r w:rsidRPr="005C63F2">
        <w:rPr>
          <w:rFonts w:hint="eastAsia"/>
        </w:rPr>
        <w:t>※</w:t>
      </w:r>
      <w:r w:rsidRPr="005C63F2">
        <w:rPr>
          <w:rFonts w:hint="eastAsia"/>
        </w:rPr>
        <w:t xml:space="preserve"> </w:t>
      </w:r>
      <w:r w:rsidRPr="005C63F2">
        <w:rPr>
          <w:rFonts w:hint="eastAsia"/>
        </w:rPr>
        <w:t>お知らせいただいた個人情報は</w:t>
      </w:r>
      <w:r w:rsidR="00532080">
        <w:rPr>
          <w:rFonts w:hint="eastAsia"/>
        </w:rPr>
        <w:t>本イベント</w:t>
      </w:r>
      <w:r w:rsidRPr="005C63F2">
        <w:rPr>
          <w:rFonts w:hint="eastAsia"/>
        </w:rPr>
        <w:t xml:space="preserve">の運営のためのみに使用いたします。　　　　　　　　　　　　　　　　　　　</w:t>
      </w:r>
    </w:p>
    <w:p w:rsidR="006934DF" w:rsidRPr="005C63F2" w:rsidRDefault="006934DF" w:rsidP="006934DF">
      <w:pPr>
        <w:jc w:val="left"/>
        <w:rPr>
          <w:rFonts w:hint="eastAsia"/>
          <w:szCs w:val="24"/>
        </w:rPr>
      </w:pPr>
    </w:p>
    <w:p w:rsidR="00B04327" w:rsidRDefault="005C63F2" w:rsidP="006934DF">
      <w:pPr>
        <w:jc w:val="left"/>
        <w:rPr>
          <w:szCs w:val="24"/>
        </w:rPr>
      </w:pPr>
      <w:r w:rsidRPr="005C63F2">
        <w:rPr>
          <w:rFonts w:hint="eastAsia"/>
          <w:szCs w:val="24"/>
        </w:rPr>
        <w:t>申し込み先</w:t>
      </w:r>
      <w:r>
        <w:rPr>
          <w:rFonts w:hint="eastAsia"/>
          <w:szCs w:val="24"/>
        </w:rPr>
        <w:t>：日本コンクリート工学会近畿支部事務局</w:t>
      </w:r>
    </w:p>
    <w:p w:rsidR="005C63F2" w:rsidRDefault="005C63F2" w:rsidP="005C63F2">
      <w:pPr>
        <w:ind w:leftChars="601" w:left="1317" w:hanging="1"/>
        <w:jc w:val="left"/>
      </w:pPr>
      <w:r>
        <w:rPr>
          <w:rFonts w:hint="eastAsia"/>
          <w:szCs w:val="24"/>
        </w:rPr>
        <w:t>〒</w:t>
      </w:r>
      <w:r w:rsidRPr="00D14C17">
        <w:t>532-0011</w:t>
      </w:r>
      <w:r w:rsidRPr="00D14C17">
        <w:rPr>
          <w:rFonts w:hint="eastAsia"/>
        </w:rPr>
        <w:t xml:space="preserve"> </w:t>
      </w:r>
      <w:r w:rsidRPr="00D14C17">
        <w:rPr>
          <w:rFonts w:hint="eastAsia"/>
        </w:rPr>
        <w:t>大阪市淀川区西中島</w:t>
      </w:r>
      <w:r w:rsidRPr="00D14C17">
        <w:t>6</w:t>
      </w:r>
      <w:r w:rsidRPr="00D14C17">
        <w:rPr>
          <w:rFonts w:hint="eastAsia"/>
        </w:rPr>
        <w:t>丁目</w:t>
      </w:r>
      <w:r w:rsidRPr="00D14C17">
        <w:t>2-</w:t>
      </w:r>
      <w:r w:rsidRPr="00D14C17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チ</w:t>
      </w:r>
      <w:r w:rsidRPr="00D14C17">
        <w:rPr>
          <w:rFonts w:hint="eastAsia"/>
        </w:rPr>
        <w:t>サンマンション第</w:t>
      </w:r>
      <w:r w:rsidRPr="00D14C17">
        <w:t>7</w:t>
      </w:r>
      <w:r w:rsidRPr="00D14C17">
        <w:rPr>
          <w:rFonts w:hint="eastAsia"/>
        </w:rPr>
        <w:t>新大阪</w:t>
      </w:r>
      <w:r w:rsidRPr="00D14C17">
        <w:t>309</w:t>
      </w:r>
      <w:r w:rsidRPr="00D14C17">
        <w:rPr>
          <w:rFonts w:hint="eastAsia"/>
        </w:rPr>
        <w:t>号</w:t>
      </w:r>
    </w:p>
    <w:p w:rsidR="005C63F2" w:rsidRDefault="005C63F2" w:rsidP="005C63F2">
      <w:pPr>
        <w:ind w:leftChars="601" w:left="1317" w:hanging="1"/>
        <w:jc w:val="left"/>
      </w:pPr>
      <w:r w:rsidRPr="00D14C17">
        <w:t>TEL</w:t>
      </w:r>
      <w:r w:rsidRPr="00D14C17">
        <w:rPr>
          <w:rFonts w:hint="eastAsia"/>
        </w:rPr>
        <w:t>：</w:t>
      </w:r>
      <w:r w:rsidRPr="00D14C17">
        <w:t>06-6195-5793</w:t>
      </w:r>
      <w:r w:rsidRPr="00D14C17">
        <w:rPr>
          <w:rFonts w:hint="eastAsia"/>
        </w:rPr>
        <w:t>／</w:t>
      </w:r>
      <w:r w:rsidRPr="00D14C17">
        <w:t>FAX</w:t>
      </w:r>
      <w:r w:rsidRPr="00D14C17">
        <w:rPr>
          <w:rFonts w:hint="eastAsia"/>
        </w:rPr>
        <w:t>：</w:t>
      </w:r>
      <w:r w:rsidRPr="00D14C17">
        <w:t>06-6195-6067</w:t>
      </w:r>
    </w:p>
    <w:p w:rsidR="005A19D1" w:rsidRDefault="005C63F2" w:rsidP="005C63F2">
      <w:pPr>
        <w:ind w:leftChars="601" w:left="1317" w:hanging="1"/>
        <w:jc w:val="left"/>
        <w:rPr>
          <w:rFonts w:ascii="ＭＳ 明朝" w:hAnsi="ＭＳ 明朝" w:hint="eastAsia"/>
          <w:sz w:val="24"/>
          <w:szCs w:val="24"/>
        </w:rPr>
      </w:pPr>
      <w:r w:rsidRPr="00D14C17">
        <w:rPr>
          <w:rFonts w:hint="eastAsia"/>
        </w:rPr>
        <w:t>E</w:t>
      </w:r>
      <w:r w:rsidRPr="00D14C17">
        <w:t>-mail</w:t>
      </w:r>
      <w:r w:rsidRPr="00D14C17">
        <w:rPr>
          <w:rFonts w:hint="eastAsia"/>
        </w:rPr>
        <w:t>：</w:t>
      </w:r>
      <w:hyperlink r:id="rId6" w:history="1">
        <w:r w:rsidRPr="00D14C17">
          <w:rPr>
            <w:rStyle w:val="a7"/>
          </w:rPr>
          <w:t>office-jcikb@circus.ocn.ne.jp</w:t>
        </w:r>
      </w:hyperlink>
      <w:r w:rsidR="005A19D1" w:rsidRPr="005C63F2">
        <w:rPr>
          <w:rFonts w:hint="eastAsia"/>
          <w:szCs w:val="24"/>
        </w:rPr>
        <w:t xml:space="preserve">　　</w:t>
      </w:r>
      <w:r w:rsidR="005A19D1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sectPr w:rsidR="005A19D1" w:rsidSect="00DD072B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F5" w:rsidRDefault="00240BF5" w:rsidP="00FA2D7A">
      <w:r>
        <w:separator/>
      </w:r>
    </w:p>
  </w:endnote>
  <w:endnote w:type="continuationSeparator" w:id="0">
    <w:p w:rsidR="00240BF5" w:rsidRDefault="00240BF5" w:rsidP="00FA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F5" w:rsidRDefault="00240BF5" w:rsidP="00FA2D7A">
      <w:r>
        <w:separator/>
      </w:r>
    </w:p>
  </w:footnote>
  <w:footnote w:type="continuationSeparator" w:id="0">
    <w:p w:rsidR="00240BF5" w:rsidRDefault="00240BF5" w:rsidP="00FA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DD"/>
    <w:rsid w:val="000109CA"/>
    <w:rsid w:val="00036084"/>
    <w:rsid w:val="000465DE"/>
    <w:rsid w:val="0005288C"/>
    <w:rsid w:val="00060258"/>
    <w:rsid w:val="00066071"/>
    <w:rsid w:val="00085B2C"/>
    <w:rsid w:val="000F4C2D"/>
    <w:rsid w:val="001462D7"/>
    <w:rsid w:val="001D7165"/>
    <w:rsid w:val="001E2D40"/>
    <w:rsid w:val="001F662D"/>
    <w:rsid w:val="00216B9A"/>
    <w:rsid w:val="00240BF5"/>
    <w:rsid w:val="00273936"/>
    <w:rsid w:val="002A2D0A"/>
    <w:rsid w:val="002A69DA"/>
    <w:rsid w:val="002B18FC"/>
    <w:rsid w:val="002C55A8"/>
    <w:rsid w:val="003266B7"/>
    <w:rsid w:val="003331DC"/>
    <w:rsid w:val="003A1E07"/>
    <w:rsid w:val="003B1EDC"/>
    <w:rsid w:val="003D2387"/>
    <w:rsid w:val="003F6EBF"/>
    <w:rsid w:val="004277D9"/>
    <w:rsid w:val="00446299"/>
    <w:rsid w:val="00453DB0"/>
    <w:rsid w:val="00477D34"/>
    <w:rsid w:val="00481D29"/>
    <w:rsid w:val="004A6C36"/>
    <w:rsid w:val="004E3107"/>
    <w:rsid w:val="004F094D"/>
    <w:rsid w:val="00500F41"/>
    <w:rsid w:val="00516D88"/>
    <w:rsid w:val="00532080"/>
    <w:rsid w:val="0054069C"/>
    <w:rsid w:val="005608A7"/>
    <w:rsid w:val="00564E2F"/>
    <w:rsid w:val="00574E7E"/>
    <w:rsid w:val="0057780D"/>
    <w:rsid w:val="005A19D1"/>
    <w:rsid w:val="005C63F2"/>
    <w:rsid w:val="005C74D1"/>
    <w:rsid w:val="005E4F02"/>
    <w:rsid w:val="0062770B"/>
    <w:rsid w:val="00667D93"/>
    <w:rsid w:val="0067169B"/>
    <w:rsid w:val="006934DF"/>
    <w:rsid w:val="006A3EB9"/>
    <w:rsid w:val="006D4A6C"/>
    <w:rsid w:val="00700E8D"/>
    <w:rsid w:val="0072412F"/>
    <w:rsid w:val="00745BBB"/>
    <w:rsid w:val="00756725"/>
    <w:rsid w:val="007810A6"/>
    <w:rsid w:val="007925F6"/>
    <w:rsid w:val="007A0077"/>
    <w:rsid w:val="007A7DEB"/>
    <w:rsid w:val="0081685D"/>
    <w:rsid w:val="00847C85"/>
    <w:rsid w:val="008A6314"/>
    <w:rsid w:val="008E29D5"/>
    <w:rsid w:val="00902DB8"/>
    <w:rsid w:val="00951684"/>
    <w:rsid w:val="00952723"/>
    <w:rsid w:val="00956C5C"/>
    <w:rsid w:val="009758D8"/>
    <w:rsid w:val="00981F48"/>
    <w:rsid w:val="009B6BB9"/>
    <w:rsid w:val="009C786F"/>
    <w:rsid w:val="009F6273"/>
    <w:rsid w:val="00A10472"/>
    <w:rsid w:val="00A4605E"/>
    <w:rsid w:val="00A56B8C"/>
    <w:rsid w:val="00A630B3"/>
    <w:rsid w:val="00A67462"/>
    <w:rsid w:val="00B04327"/>
    <w:rsid w:val="00B16002"/>
    <w:rsid w:val="00B50CDD"/>
    <w:rsid w:val="00B87F28"/>
    <w:rsid w:val="00BC25C8"/>
    <w:rsid w:val="00BE3B95"/>
    <w:rsid w:val="00C104D5"/>
    <w:rsid w:val="00C4204F"/>
    <w:rsid w:val="00C55B68"/>
    <w:rsid w:val="00C70F1A"/>
    <w:rsid w:val="00C846C2"/>
    <w:rsid w:val="00CB1F63"/>
    <w:rsid w:val="00CB6746"/>
    <w:rsid w:val="00CD407F"/>
    <w:rsid w:val="00CF29E0"/>
    <w:rsid w:val="00D27F22"/>
    <w:rsid w:val="00D66092"/>
    <w:rsid w:val="00DC74BE"/>
    <w:rsid w:val="00DD072B"/>
    <w:rsid w:val="00DD32CE"/>
    <w:rsid w:val="00DF040E"/>
    <w:rsid w:val="00DF3A20"/>
    <w:rsid w:val="00DF58CD"/>
    <w:rsid w:val="00E06B35"/>
    <w:rsid w:val="00E7674D"/>
    <w:rsid w:val="00EB5BCF"/>
    <w:rsid w:val="00EF18A2"/>
    <w:rsid w:val="00EF785F"/>
    <w:rsid w:val="00F43FCD"/>
    <w:rsid w:val="00F57EDF"/>
    <w:rsid w:val="00F652B0"/>
    <w:rsid w:val="00F76D16"/>
    <w:rsid w:val="00FA2D7A"/>
    <w:rsid w:val="00FD48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4F3C4F"/>
  <w15:chartTrackingRefBased/>
  <w15:docId w15:val="{5C99A65D-DE33-418C-BFD3-59A084A3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F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3FCD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F43FCD"/>
    <w:rPr>
      <w:kern w:val="2"/>
      <w:sz w:val="21"/>
      <w:szCs w:val="21"/>
    </w:rPr>
  </w:style>
  <w:style w:type="paragraph" w:styleId="a5">
    <w:name w:val="Closing"/>
    <w:basedOn w:val="a"/>
    <w:link w:val="a6"/>
    <w:uiPriority w:val="99"/>
    <w:semiHidden/>
    <w:unhideWhenUsed/>
    <w:rsid w:val="00F43FCD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semiHidden/>
    <w:rsid w:val="00F43FCD"/>
    <w:rPr>
      <w:kern w:val="2"/>
      <w:sz w:val="21"/>
      <w:szCs w:val="21"/>
    </w:rPr>
  </w:style>
  <w:style w:type="character" w:styleId="a7">
    <w:name w:val="Hyperlink"/>
    <w:uiPriority w:val="99"/>
    <w:semiHidden/>
    <w:unhideWhenUsed/>
    <w:rsid w:val="005608A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A2D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A2D7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FA2D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A2D7A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B67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B674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9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-jcikb@circ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kumano</dc:creator>
  <cp:keywords/>
  <cp:lastModifiedBy>村田　一郎</cp:lastModifiedBy>
  <cp:revision>13</cp:revision>
  <cp:lastPrinted>2019-08-29T02:31:00Z</cp:lastPrinted>
  <dcterms:created xsi:type="dcterms:W3CDTF">2019-08-29T01:32:00Z</dcterms:created>
  <dcterms:modified xsi:type="dcterms:W3CDTF">2019-08-29T02:31:00Z</dcterms:modified>
</cp:coreProperties>
</file>